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Atteikuma tiesību veidlapa </w:t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5760" w:firstLine="72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760" w:firstLine="72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Datums: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Pārdevējs:  SIA „ARMARIX”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Faktiskā adrese: Cukura iela 27, Liepāja, LV-3414, Latvija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Tālrunis: +371 26300080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E-pasts: armarix@inbox.lv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Patērētāja vārds, uzvārds: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 xml:space="preserve"> 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Patērētāja adrese: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Tālrunis: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Patērētāja bankas konts: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Preces nosaukums: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 </w:t>
        <w:tab/>
        <w:tab/>
        <w:t xml:space="preserve"> 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Preces pirkuma datums:</w:t>
        <w:tab/>
        <w:tab/>
        <w:tab/>
        <w:t xml:space="preserve">  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Preces saņemšanas datums: </w:t>
        <w:tab/>
        <w:tab/>
        <w:t xml:space="preserve"> 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Pirkumu apliecinošs dokuments: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Preces cena/atgriežamā summa: 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Paziņojums par atteikumu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Patērētāja paziņojums par atteikumu: Paziņoju, ka vēlos atteikties no līguma, ko esmu noslēdzis ar SIA “Armarix” par augstākminēto preču iegādi, un atgūt samaksātos naudas līdzekļus.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Patērētāja paraksts: ___________________________________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Aizpildītu atteikuma tiesību veidlapu kopā ar pirkumu apliecinoša dokumenta kopiju lūdzam nosūtīt uz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armarix@inbox.lv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vai ar pasta starpniecību uz SIA „ARMARIX”, Cukura iela 27, Liepāja, LV-3414, Latvija.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Saņemto preci 14 dienu laikā lūdzam nosūtīt vai nogādāt SIA „ARMARIX” tirdzniecības vietā Cukura iela 27, Liepāja, LV-3414, Latvija.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2495550" cy="78897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95550" cy="78897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lv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rmarix@inbox.lv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0eAw+2N4JSRPiwn0mJ7BnbFvlw==">CgMxLjAyCGguZ2pkZ3hzOAByITFjLWZyTDU3RjFIaXlSV3phZTlhSmlTZDNrbmdydEp0RA==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